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2FE" w:rsidRPr="00A942FE" w:rsidRDefault="00A942FE" w:rsidP="00A942FE">
      <w:pPr>
        <w:shd w:val="clear" w:color="auto" w:fill="FFFFFF"/>
        <w:spacing w:after="0" w:line="264" w:lineRule="atLeast"/>
        <w:jc w:val="center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A942FE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br/>
      </w:r>
      <w:r w:rsidRPr="00A942FE">
        <w:rPr>
          <w:rFonts w:ascii="Helvetica" w:eastAsia="Times New Roman" w:hAnsi="Helvetica" w:cs="Helvetica"/>
          <w:b/>
          <w:bCs/>
          <w:color w:val="000000"/>
          <w:sz w:val="30"/>
          <w:szCs w:val="30"/>
          <w:lang w:eastAsia="ru-RU"/>
        </w:rPr>
        <w:t>Этапы постановки на социальное обслуживание</w:t>
      </w:r>
      <w:r w:rsidRPr="00A942FE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br/>
      </w:r>
    </w:p>
    <w:tbl>
      <w:tblPr>
        <w:tblW w:w="5143" w:type="pct"/>
        <w:tblInd w:w="-41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3118"/>
        <w:gridCol w:w="4962"/>
        <w:gridCol w:w="3117"/>
        <w:gridCol w:w="3096"/>
      </w:tblGrid>
      <w:tr w:rsidR="00A942FE" w:rsidRPr="00A942FE" w:rsidTr="00370997"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42FE" w:rsidRPr="00A942FE" w:rsidRDefault="00A942FE" w:rsidP="00A9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9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9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42FE" w:rsidRPr="00A942FE" w:rsidRDefault="00A942FE" w:rsidP="00A9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4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42FE" w:rsidRPr="00A942FE" w:rsidRDefault="00A942FE" w:rsidP="00A9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УСЗН</w:t>
            </w:r>
          </w:p>
        </w:tc>
        <w:tc>
          <w:tcPr>
            <w:tcW w:w="31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42FE" w:rsidRPr="00A942FE" w:rsidRDefault="00A942FE" w:rsidP="00A9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Закон, приказ, постановление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42FE" w:rsidRPr="00A942FE" w:rsidRDefault="00A942FE" w:rsidP="00A9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ЦСОН</w:t>
            </w:r>
          </w:p>
        </w:tc>
      </w:tr>
      <w:tr w:rsidR="00A942FE" w:rsidRPr="00A942FE" w:rsidTr="00370997"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42FE" w:rsidRPr="00A942FE" w:rsidRDefault="00A942FE" w:rsidP="00A9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42FE" w:rsidRPr="00A942FE" w:rsidRDefault="00A942FE" w:rsidP="008A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заявления о предоставлении социальных услуг</w:t>
            </w:r>
            <w:r w:rsidR="007E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942FE" w:rsidRPr="00A942FE" w:rsidRDefault="007E0A76" w:rsidP="008A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A942FE" w:rsidRPr="00A9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аверение копий</w:t>
            </w:r>
            <w:proofErr w:type="gramEnd"/>
            <w:r w:rsidR="00A942FE" w:rsidRPr="00A9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документов</w:t>
            </w:r>
            <w:r w:rsidR="008A7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42FE" w:rsidRPr="00A942FE" w:rsidRDefault="00A942FE" w:rsidP="009E2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</w:t>
            </w:r>
            <w:r w:rsidRPr="00A942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заявления</w:t>
            </w:r>
            <w:r w:rsidRPr="00A9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гражданина в орган социальной защиты граждан по месту жительства. К </w:t>
            </w:r>
            <w:r w:rsidRPr="00A942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заявлению</w:t>
            </w:r>
            <w:r w:rsidRPr="00A9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прилагаются копии документов</w:t>
            </w:r>
            <w:r w:rsidR="00CD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предъявлением </w:t>
            </w:r>
            <w:r w:rsidR="007E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оригинала</w:t>
            </w:r>
            <w:r w:rsidRPr="00A9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7E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согласие на обработку персональных данных, </w:t>
            </w:r>
            <w:r w:rsidR="007E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</w:t>
            </w:r>
            <w:r w:rsidRPr="00A9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E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(сведения), подтверждающие доходы гражданина и членов его семьи, </w:t>
            </w:r>
            <w:r w:rsidRPr="00A9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о состоянии здоровья, до</w:t>
            </w:r>
            <w:r w:rsidR="009E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кументы, подтверждающие льготы, документ, подтверждающий полномочия представителя гражданина.</w:t>
            </w:r>
          </w:p>
          <w:p w:rsidR="00A942FE" w:rsidRPr="00A942FE" w:rsidRDefault="00A942FE" w:rsidP="009E2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Копии </w:t>
            </w:r>
            <w:proofErr w:type="gramStart"/>
            <w:r w:rsidRPr="00A9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документов, прилагаемых к заявлению заверяются</w:t>
            </w:r>
            <w:proofErr w:type="gramEnd"/>
            <w:r w:rsidRPr="00A9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органом социальной защиты.</w:t>
            </w:r>
          </w:p>
        </w:tc>
        <w:tc>
          <w:tcPr>
            <w:tcW w:w="31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42FE" w:rsidRPr="00A942FE" w:rsidRDefault="00A942FE" w:rsidP="00A9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Минтруда РФ от 28.03.2014 № 159н </w:t>
            </w:r>
            <w:r w:rsidR="008B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22.11.2022)</w:t>
            </w:r>
            <w:r w:rsidR="008B367E" w:rsidRPr="00A9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формы заявления о предоставлении социальных услуг»,</w:t>
            </w:r>
          </w:p>
          <w:p w:rsidR="00A942FE" w:rsidRPr="00A942FE" w:rsidRDefault="00A942FE" w:rsidP="00A9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14, № 442-ФЗ, </w:t>
            </w:r>
          </w:p>
          <w:p w:rsidR="00A942FE" w:rsidRPr="00A942FE" w:rsidRDefault="00A942FE" w:rsidP="00A9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тановление Правительства РО № 519 от 29.07.2024 </w:t>
            </w:r>
            <w:r w:rsidRPr="00A9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"Об утверждении Порядка предоставления социальных услуг поставщиками социальных услуг" </w:t>
            </w:r>
          </w:p>
        </w:tc>
        <w:tc>
          <w:tcPr>
            <w:tcW w:w="3096" w:type="dxa"/>
            <w:vAlign w:val="center"/>
            <w:hideMark/>
          </w:tcPr>
          <w:p w:rsidR="00A942FE" w:rsidRPr="00A942FE" w:rsidRDefault="00A942FE" w:rsidP="00A9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42FE" w:rsidRPr="00A942FE" w:rsidTr="00370997"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42FE" w:rsidRPr="00A942FE" w:rsidRDefault="00A942FE" w:rsidP="00A9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42FE" w:rsidRPr="00A942FE" w:rsidRDefault="00A942FE" w:rsidP="008A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 признании</w:t>
            </w:r>
            <w:r w:rsidR="00C1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A9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(об отказе в признании) </w:t>
            </w:r>
            <w:r w:rsidRPr="00A9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гражданина </w:t>
            </w:r>
            <w:proofErr w:type="gramStart"/>
            <w:r w:rsidRPr="00A9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нуждающимся</w:t>
            </w:r>
            <w:proofErr w:type="gramEnd"/>
            <w:r w:rsidRPr="00A9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социальном обслуживании</w:t>
            </w:r>
            <w:r w:rsidR="00C1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942FE" w:rsidRPr="00A942FE" w:rsidRDefault="00A942FE" w:rsidP="008A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заявител</w:t>
            </w:r>
            <w:r w:rsidR="00C1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</w:t>
            </w:r>
          </w:p>
        </w:tc>
        <w:tc>
          <w:tcPr>
            <w:tcW w:w="4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42FE" w:rsidRPr="00A942FE" w:rsidRDefault="00A942FE" w:rsidP="009E2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принимается органом социальной защиты</w:t>
            </w:r>
            <w:r w:rsidR="00C1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 </w:t>
            </w:r>
            <w:r w:rsidRPr="00A9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месту жительства (месту пребывания)</w:t>
            </w:r>
            <w:r w:rsidR="00C1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4DF9" w:rsidRPr="00A9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</w:t>
            </w:r>
            <w:r w:rsidR="00C1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</w:t>
            </w:r>
            <w:r w:rsidR="00C14DF9" w:rsidRPr="00A9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C1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9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пяти рабочих дней со дня регистрации заявления.</w:t>
            </w:r>
          </w:p>
          <w:p w:rsidR="00A942FE" w:rsidRPr="00A942FE" w:rsidRDefault="00A942FE" w:rsidP="009E2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принятом решении заявитель информируется в письменной или электронной форме</w:t>
            </w:r>
            <w:r w:rsidR="009E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42FE" w:rsidRPr="00A942FE" w:rsidRDefault="00A942FE" w:rsidP="00A9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15, № 442-ФЗ, </w:t>
            </w:r>
          </w:p>
          <w:p w:rsidR="00A942FE" w:rsidRPr="00A942FE" w:rsidRDefault="007E0A76" w:rsidP="00A9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тановление Правительства РО № 519 от 29.07.2024 </w:t>
            </w:r>
            <w:r w:rsidRPr="00A9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"Об утверждении Порядка предоставления социальных услуг поставщиками социальных услуг"</w:t>
            </w:r>
          </w:p>
        </w:tc>
        <w:tc>
          <w:tcPr>
            <w:tcW w:w="3096" w:type="dxa"/>
            <w:vAlign w:val="center"/>
            <w:hideMark/>
          </w:tcPr>
          <w:p w:rsidR="00A942FE" w:rsidRPr="00A942FE" w:rsidRDefault="00A942FE" w:rsidP="00A9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42FE" w:rsidRPr="00A942FE" w:rsidTr="00370997"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42FE" w:rsidRPr="00A942FE" w:rsidRDefault="00A942FE" w:rsidP="00A9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42FE" w:rsidRPr="00A942FE" w:rsidRDefault="00A942FE" w:rsidP="00A9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Признание гражданина </w:t>
            </w:r>
            <w:proofErr w:type="gramStart"/>
            <w:r w:rsidRPr="00A9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нуждающимся</w:t>
            </w:r>
            <w:proofErr w:type="gramEnd"/>
            <w:r w:rsidRPr="00A9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социальном обслуживании</w:t>
            </w:r>
            <w:r w:rsidR="008A7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42FE" w:rsidRPr="00A942FE" w:rsidRDefault="004F57F0" w:rsidP="004F5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социальной защиты населения определяет  индивидуальную</w:t>
            </w:r>
            <w:r w:rsidR="009F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9F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гражданина в социальных услугах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определения необходимых форм социального обслуживания.</w:t>
            </w:r>
          </w:p>
        </w:tc>
        <w:tc>
          <w:tcPr>
            <w:tcW w:w="31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42FE" w:rsidRPr="00A942FE" w:rsidRDefault="00A942FE" w:rsidP="00A9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1, ст. 15, №442-ФЗ,</w:t>
            </w:r>
          </w:p>
          <w:p w:rsidR="00A942FE" w:rsidRPr="00A942FE" w:rsidRDefault="005E4E97" w:rsidP="0093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тановление Правительства РО № 519 от 29.07.2024 </w:t>
            </w:r>
            <w:r w:rsidRPr="00A9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"Об утверждении Порядка предоставления социальных услуг поставщиками социальных услуг"</w:t>
            </w:r>
            <w:r w:rsidR="00A942FE" w:rsidRPr="00A9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42FE" w:rsidRPr="00A942FE" w:rsidRDefault="00A942FE" w:rsidP="00A9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FE" w:rsidRPr="00A942FE" w:rsidTr="00370997"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42FE" w:rsidRPr="00A942FE" w:rsidRDefault="00A942FE" w:rsidP="00A9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42FE" w:rsidRPr="00A942FE" w:rsidRDefault="00A942FE" w:rsidP="00A9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индивидуальной программы</w:t>
            </w:r>
          </w:p>
        </w:tc>
        <w:tc>
          <w:tcPr>
            <w:tcW w:w="4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2DAA" w:rsidRDefault="00932DAA" w:rsidP="00932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составляется гражданину, признанному нуждающимся в социальном обслуживании и исходя из потребностей гражданина в социальных услугах. </w:t>
            </w:r>
          </w:p>
          <w:p w:rsidR="00A942FE" w:rsidRPr="00A942FE" w:rsidRDefault="00932DAA" w:rsidP="00932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791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индивидуальной   программе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предоставления социальных услуг  (ИППСУ) </w:t>
            </w:r>
            <w:r w:rsidR="00A942FE" w:rsidRPr="00A9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форма социального обслуживания, виды, объем, периодичность, условия и сроки предоставления социальных услуг, перечень рекомендуем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поставщиков социальных услуг.</w:t>
            </w:r>
            <w:r w:rsidR="00A942FE" w:rsidRPr="00A9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 составления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ИППСУ </w:t>
            </w:r>
            <w:r w:rsidR="00A942FE" w:rsidRPr="00A9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не более 10 рабочих дней со дня регистрации заявления гражданина.</w:t>
            </w:r>
          </w:p>
          <w:p w:rsidR="004F57F0" w:rsidRDefault="00A942FE" w:rsidP="004F5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программа</w:t>
            </w:r>
            <w:r w:rsidRPr="00A9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пересматривается</w:t>
            </w:r>
            <w:r w:rsidR="0093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зависимости от изменения индивидуальной </w:t>
            </w:r>
            <w:r w:rsidRPr="00A9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потребности</w:t>
            </w:r>
            <w:r w:rsidR="0093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социальных услугах</w:t>
            </w:r>
            <w:r w:rsidRPr="00A9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но не реже </w:t>
            </w:r>
            <w:r w:rsidR="004F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сроков, установленных Федеральным законом    </w:t>
            </w:r>
            <w:r w:rsidR="0093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442-ФЗ </w:t>
            </w:r>
            <w:r w:rsidR="004F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28.12.2013.</w:t>
            </w:r>
          </w:p>
          <w:p w:rsidR="00A942FE" w:rsidRPr="00A942FE" w:rsidRDefault="004F57F0" w:rsidP="004F5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программа </w:t>
            </w:r>
            <w:r w:rsidR="008B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942FE" w:rsidRPr="00A9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оставляется в двух экземплярах: один экземпляр остается в</w:t>
            </w:r>
            <w:r w:rsidR="0093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органе социальной защите населения, второй — выдается гражданину, признанному нуждающимся в социальном обслуживании</w:t>
            </w:r>
            <w:r w:rsidR="00A942FE" w:rsidRPr="00A9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42FE" w:rsidRPr="00A942FE" w:rsidRDefault="00A942FE" w:rsidP="00A9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Минтруда и социальной защиты РФ от 10.11.2014 № 874н </w:t>
            </w:r>
            <w:r w:rsidR="005E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(ред. 06.12.2023) </w:t>
            </w:r>
            <w:r w:rsidRPr="00A9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примерной форме договора о предоставлении социальных услуг, а также о форме индивидуальной программы предоставления социальных услуг».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42FE" w:rsidRPr="00A942FE" w:rsidRDefault="00A942FE" w:rsidP="00A9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FE" w:rsidRPr="00A942FE" w:rsidTr="00370997"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42FE" w:rsidRPr="00A942FE" w:rsidRDefault="00A942FE" w:rsidP="00A9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42FE" w:rsidRPr="00A942FE" w:rsidRDefault="00A942FE" w:rsidP="00A9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заявления о предоставлении социальных услуг</w:t>
            </w:r>
          </w:p>
        </w:tc>
        <w:tc>
          <w:tcPr>
            <w:tcW w:w="4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42FE" w:rsidRPr="00A942FE" w:rsidRDefault="008B367E" w:rsidP="008B3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 получения социальных услуг гражданин, признанный нуждающимся в социальном обслуживании обращается к поставщику (поставщикам) социальных услуг, указанном (указанным) в индивидуальной программе.</w:t>
            </w:r>
          </w:p>
        </w:tc>
        <w:tc>
          <w:tcPr>
            <w:tcW w:w="31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42FE" w:rsidRPr="00A942FE" w:rsidRDefault="00A942FE" w:rsidP="00A9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РФ от 28.03.2014 3 159н</w:t>
            </w:r>
            <w:r w:rsidR="008B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ред. 22.11.2022) </w:t>
            </w:r>
            <w:r w:rsidRPr="00A9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формы заявления о предоставлении социальных услуг»,</w:t>
            </w:r>
          </w:p>
          <w:p w:rsidR="00A942FE" w:rsidRPr="00A942FE" w:rsidRDefault="005E4E97" w:rsidP="00A9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тановление Правительства РО № 519 от 29.07.2024 </w:t>
            </w:r>
            <w:r w:rsidRPr="00A9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"Об </w:t>
            </w:r>
            <w:r w:rsidRPr="00A9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утверждении Порядка предоставления социальных услуг поставщиками социальных услуг" 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42FE" w:rsidRPr="00A942FE" w:rsidRDefault="00A942FE" w:rsidP="00A9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Заявление гражданина в письменной или электронной форме о предоставлении социального обслуживания.</w:t>
            </w:r>
          </w:p>
          <w:p w:rsidR="00A942FE" w:rsidRPr="00A942FE" w:rsidRDefault="00A942FE" w:rsidP="00A9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программа предоставления  социальных услуг.</w:t>
            </w:r>
          </w:p>
        </w:tc>
      </w:tr>
      <w:tr w:rsidR="00A942FE" w:rsidRPr="00A942FE" w:rsidTr="00370997"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42FE" w:rsidRPr="00A942FE" w:rsidRDefault="00A942FE" w:rsidP="00A9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42FE" w:rsidRPr="00A942FE" w:rsidRDefault="00A942FE" w:rsidP="00A9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договора</w:t>
            </w:r>
            <w:r w:rsidR="0079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предоставлении социальных услуг</w:t>
            </w:r>
          </w:p>
        </w:tc>
        <w:tc>
          <w:tcPr>
            <w:tcW w:w="4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42FE" w:rsidRDefault="008B367E" w:rsidP="00791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во всех формах осуществляется при условии добровольного согласия гражданина</w:t>
            </w:r>
            <w:r w:rsidR="0079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его законного представителя на получение социальных 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91D3F" w:rsidRDefault="00791D3F" w:rsidP="00A9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67E" w:rsidRPr="00A942FE" w:rsidRDefault="008B367E" w:rsidP="00791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Гражданин, поступающий в организацию социального обслуживания должен иметь заключение об отсутствии пр</w:t>
            </w:r>
            <w:r w:rsidR="0079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тивопоказаний для зачисления</w:t>
            </w:r>
            <w:r w:rsidR="0079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в организацию социального обслуживания, выданное медицинской организацией.</w:t>
            </w:r>
          </w:p>
        </w:tc>
        <w:tc>
          <w:tcPr>
            <w:tcW w:w="31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42FE" w:rsidRPr="00A942FE" w:rsidRDefault="00A942FE" w:rsidP="00A9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Минтруда и социальной защиты РФ от 10.11.2014 № 874н </w:t>
            </w:r>
            <w:r w:rsidR="0079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(ред. 06.12.2023)</w:t>
            </w:r>
            <w:r w:rsidR="00791D3F" w:rsidRPr="00A9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примерной форме договора о предоставлении социальных услуг, а также о форме индивидуальной программы предоставления социальных услуг»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42FE" w:rsidRPr="00A942FE" w:rsidRDefault="00A942FE" w:rsidP="00A9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о предоставлении социальных услуг между поставщиком </w:t>
            </w:r>
            <w:r w:rsidR="008B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социальных услуг </w:t>
            </w:r>
            <w:r w:rsidRPr="00A9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получателем социальных услуг заключается в течение рабочего дня со дня предоставления индивидуальной программы поставщику социальных услуг. Договор составляется в двух экземплярах: один экземпляр остается в МБУ ЦСОН, второй — выдается получателю социальных услуг.</w:t>
            </w:r>
          </w:p>
        </w:tc>
      </w:tr>
      <w:tr w:rsidR="00A942FE" w:rsidRPr="00A942FE" w:rsidTr="00370997"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42FE" w:rsidRPr="00A942FE" w:rsidRDefault="00A942FE" w:rsidP="00A9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42FE" w:rsidRPr="00A942FE" w:rsidRDefault="00A942FE" w:rsidP="00A9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на социальное обслуживание поставщиками социальных услуг</w:t>
            </w:r>
          </w:p>
        </w:tc>
        <w:tc>
          <w:tcPr>
            <w:tcW w:w="4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42FE" w:rsidRPr="00A942FE" w:rsidRDefault="008A7719" w:rsidP="008A7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услуги предоставляются получателю социальных услуг на основании договора о предоставлении социальных услуг.</w:t>
            </w:r>
          </w:p>
        </w:tc>
        <w:tc>
          <w:tcPr>
            <w:tcW w:w="31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42FE" w:rsidRPr="00A942FE" w:rsidRDefault="00A942FE" w:rsidP="0079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1, ст. 17, № 442 ФЗ,   </w:t>
            </w:r>
            <w:r w:rsidR="00791D3F" w:rsidRPr="00A9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r w:rsidR="0079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тановление Правительства РО № 519 от 29.07.2024 </w:t>
            </w:r>
            <w:r w:rsidR="00791D3F" w:rsidRPr="00A9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"Об утверждении Порядка предоставления социальных услуг поставщиками социальных услуг" </w:t>
            </w:r>
            <w:r w:rsidRPr="00A9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42FE" w:rsidRPr="00A942FE" w:rsidRDefault="00A942FE" w:rsidP="0079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A9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 зачислении на социальное обслуживание оформляется в день заключения договора приказом директора</w:t>
            </w:r>
            <w:r w:rsidR="0079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</w:t>
            </w:r>
            <w:r w:rsidRPr="00A9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bookmarkEnd w:id="0"/>
          </w:p>
        </w:tc>
      </w:tr>
    </w:tbl>
    <w:p w:rsidR="002F1C64" w:rsidRDefault="002F1C64"/>
    <w:sectPr w:rsidR="002F1C64" w:rsidSect="001C6E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5D0"/>
    <w:rsid w:val="001C6EA2"/>
    <w:rsid w:val="002F1C64"/>
    <w:rsid w:val="00370997"/>
    <w:rsid w:val="004F57F0"/>
    <w:rsid w:val="005E4E97"/>
    <w:rsid w:val="007355D0"/>
    <w:rsid w:val="00791D3F"/>
    <w:rsid w:val="007E0A76"/>
    <w:rsid w:val="008A7719"/>
    <w:rsid w:val="008B367E"/>
    <w:rsid w:val="00932DAA"/>
    <w:rsid w:val="009E204E"/>
    <w:rsid w:val="009F6FC8"/>
    <w:rsid w:val="00A942FE"/>
    <w:rsid w:val="00C14DF9"/>
    <w:rsid w:val="00C8332D"/>
    <w:rsid w:val="00CD6989"/>
    <w:rsid w:val="00D1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2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4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3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2025-02-28T08:08:00Z</dcterms:created>
  <dcterms:modified xsi:type="dcterms:W3CDTF">2025-03-03T12:33:00Z</dcterms:modified>
</cp:coreProperties>
</file>